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630" w:rsidRPr="00025630" w:rsidRDefault="00025630" w:rsidP="00025630">
      <w:pPr>
        <w:jc w:val="center"/>
        <w:rPr>
          <w:b/>
          <w:sz w:val="36"/>
          <w:szCs w:val="36"/>
        </w:rPr>
      </w:pPr>
      <w:r w:rsidRPr="00025630">
        <w:rPr>
          <w:b/>
          <w:sz w:val="36"/>
          <w:szCs w:val="36"/>
        </w:rPr>
        <w:t>Bienvenue à "Casa Merea" à Villaggio Merea, Ligurie, Italie</w:t>
      </w:r>
    </w:p>
    <w:p w:rsidR="00025630" w:rsidRPr="00025630" w:rsidRDefault="00025630" w:rsidP="00025630">
      <w:pPr>
        <w:jc w:val="center"/>
        <w:rPr>
          <w:i/>
        </w:rPr>
      </w:pPr>
      <w:r w:rsidRPr="00025630">
        <w:rPr>
          <w:i/>
        </w:rPr>
        <w:t>Localité Merea, via Merea 16, Diano Arentino, Golfo Dianese, Province d'Imperia, Ligurie, Italie, 18013</w:t>
      </w:r>
    </w:p>
    <w:p w:rsidR="00025630" w:rsidRDefault="00025630" w:rsidP="00025630">
      <w:pPr>
        <w:jc w:val="center"/>
      </w:pPr>
    </w:p>
    <w:p w:rsidR="00025630" w:rsidRDefault="00025630" w:rsidP="00025630">
      <w:pPr>
        <w:jc w:val="both"/>
      </w:pPr>
    </w:p>
    <w:p w:rsidR="00025630" w:rsidRDefault="00025630" w:rsidP="00885D83">
      <w:pPr>
        <w:pBdr>
          <w:bottom w:val="single" w:sz="4" w:space="1" w:color="auto"/>
        </w:pBdr>
        <w:jc w:val="center"/>
      </w:pPr>
      <w:r>
        <w:t xml:space="preserve">Vous trouverez ici quelques instructions, conseils et recommandations pour vous aider à démarrer. Ils vous seront utiles </w:t>
      </w:r>
      <w:r>
        <w:sym w:font="Wingdings" w:char="F04A"/>
      </w:r>
      <w:r>
        <w:t>…</w:t>
      </w:r>
    </w:p>
    <w:p w:rsidR="00025630" w:rsidRDefault="00025630" w:rsidP="00025630">
      <w:pPr>
        <w:jc w:val="both"/>
      </w:pPr>
    </w:p>
    <w:p w:rsidR="00025630" w:rsidRDefault="00025630" w:rsidP="00025630">
      <w:pPr>
        <w:jc w:val="both"/>
      </w:pPr>
    </w:p>
    <w:p w:rsidR="00025630" w:rsidRPr="00025630" w:rsidRDefault="00025630" w:rsidP="00025630">
      <w:pPr>
        <w:jc w:val="both"/>
        <w:rPr>
          <w:b/>
        </w:rPr>
      </w:pPr>
      <w:r w:rsidRPr="00025630">
        <w:rPr>
          <w:b/>
        </w:rPr>
        <w:t xml:space="preserve">Comment nous joindre </w:t>
      </w:r>
      <w:r w:rsidRPr="00025630">
        <w:rPr>
          <w:rFonts w:ascii="Segoe UI Symbol" w:hAnsi="Segoe UI Symbol" w:cs="Segoe UI Symbol"/>
          <w:b/>
        </w:rPr>
        <w:t>🗺</w:t>
      </w:r>
      <w:r w:rsidRPr="00025630">
        <w:rPr>
          <w:b/>
        </w:rPr>
        <w:t xml:space="preserve"> :</w:t>
      </w:r>
    </w:p>
    <w:p w:rsidR="00025630" w:rsidRPr="00025630" w:rsidRDefault="00025630" w:rsidP="00025630">
      <w:pPr>
        <w:jc w:val="both"/>
        <w:rPr>
          <w:u w:val="single"/>
        </w:rPr>
      </w:pPr>
      <w:r w:rsidRPr="00025630">
        <w:rPr>
          <w:u w:val="single"/>
        </w:rPr>
        <w:t>L'itinéraire suivant vers Vienne s'est avéré le plus efficace pour nous :</w:t>
      </w:r>
    </w:p>
    <w:p w:rsidR="00025630" w:rsidRDefault="00025630" w:rsidP="00025630">
      <w:pPr>
        <w:jc w:val="both"/>
      </w:pPr>
      <w:r>
        <w:t xml:space="preserve">Vienne (A) – Graz – Klagenfurt – Villach – Udine (IT) – Venezia – Milan – Turin, Piacenza – Genova – </w:t>
      </w:r>
      <w:r w:rsidRPr="00025630">
        <w:rPr>
          <w:b/>
        </w:rPr>
        <w:t>sortie</w:t>
      </w:r>
      <w:r>
        <w:t xml:space="preserve"> San Bartomeo al Mare – Diano Marina – Diano Castello (traverser le village en direction de Diano Arentino) – sortir à Villaggio Merea</w:t>
      </w:r>
    </w:p>
    <w:p w:rsidR="00025630" w:rsidRDefault="00025630" w:rsidP="00025630">
      <w:pPr>
        <w:jc w:val="both"/>
      </w:pPr>
    </w:p>
    <w:p w:rsidR="00025630" w:rsidRPr="00025630" w:rsidRDefault="00025630" w:rsidP="00025630">
      <w:pPr>
        <w:jc w:val="both"/>
        <w:rPr>
          <w:u w:val="single"/>
        </w:rPr>
      </w:pPr>
      <w:r w:rsidRPr="00025630">
        <w:rPr>
          <w:u w:val="single"/>
        </w:rPr>
        <w:t>Si vous venez de Prague en voiture, le meilleur itinéraire sera probablement celui-ci, en tenant compte du nombre de pays que vous traversez (renseignez-vous toujours sur les vitesses actuelles, les panneaux routiers, etc.) :</w:t>
      </w:r>
    </w:p>
    <w:p w:rsidR="00025630" w:rsidRDefault="00025630" w:rsidP="00025630">
      <w:pPr>
        <w:jc w:val="both"/>
      </w:pPr>
      <w:r>
        <w:t xml:space="preserve">Prague – Pilsen – Munich (D) – Innsbruck – Bolzano (IT) – Trento – Brescia – Piacenza – Genova – </w:t>
      </w:r>
      <w:r w:rsidRPr="00025630">
        <w:rPr>
          <w:b/>
        </w:rPr>
        <w:t>sortie</w:t>
      </w:r>
      <w:r>
        <w:t xml:space="preserve"> San Bartomeo al Mare - Diano Marina – Diano Castello (traverser le village en direction de Diano Arentino) – tourner à Villaggio Merea</w:t>
      </w:r>
    </w:p>
    <w:p w:rsidR="00025630" w:rsidRDefault="00025630" w:rsidP="00025630">
      <w:pPr>
        <w:jc w:val="both"/>
      </w:pPr>
    </w:p>
    <w:p w:rsidR="00025630" w:rsidRPr="00025630" w:rsidRDefault="00025630" w:rsidP="00025630">
      <w:pPr>
        <w:jc w:val="both"/>
        <w:rPr>
          <w:b/>
        </w:rPr>
      </w:pPr>
      <w:r w:rsidRPr="00025630">
        <w:rPr>
          <w:b/>
        </w:rPr>
        <w:t>Wifi</w:t>
      </w:r>
      <w:r>
        <w:rPr>
          <w:b/>
        </w:rPr>
        <w:t xml:space="preserve"> </w:t>
      </w:r>
      <w:r>
        <w:rPr>
          <w:noProof/>
        </w:rPr>
        <w:drawing>
          <wp:inline distT="0" distB="0" distL="0" distR="0" wp14:anchorId="729E80E4" wp14:editId="45C3911B">
            <wp:extent cx="304800" cy="277091"/>
            <wp:effectExtent l="0" t="0" r="0" b="8890"/>
            <wp:docPr id="13" name="Obrázek 13" descr="Wifi Vectoriels et illustrations libres de droit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fi Vectoriels et illustrations libres de droits - iStoc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9651" cy="299683"/>
                    </a:xfrm>
                    <a:prstGeom prst="rect">
                      <a:avLst/>
                    </a:prstGeom>
                    <a:noFill/>
                    <a:ln>
                      <a:noFill/>
                    </a:ln>
                  </pic:spPr>
                </pic:pic>
              </a:graphicData>
            </a:graphic>
          </wp:inline>
        </w:drawing>
      </w:r>
      <w:r w:rsidRPr="00025630">
        <w:rPr>
          <w:b/>
        </w:rPr>
        <w:t>:</w:t>
      </w:r>
    </w:p>
    <w:p w:rsidR="00025630" w:rsidRDefault="00025630" w:rsidP="00025630">
      <w:pPr>
        <w:jc w:val="both"/>
      </w:pPr>
      <w:r w:rsidRPr="00025630">
        <w:rPr>
          <w:u w:val="single"/>
        </w:rPr>
        <w:t>Nom:</w:t>
      </w:r>
      <w:r>
        <w:t xml:space="preserve"> EOLO-FRITZ! Box 7430 GE</w:t>
      </w:r>
    </w:p>
    <w:p w:rsidR="00025630" w:rsidRDefault="00025630" w:rsidP="00025630">
      <w:pPr>
        <w:jc w:val="both"/>
      </w:pPr>
      <w:r w:rsidRPr="00025630">
        <w:rPr>
          <w:u w:val="single"/>
        </w:rPr>
        <w:t>Mot de passe:</w:t>
      </w:r>
      <w:r>
        <w:t xml:space="preserve"> MereaGuest16</w:t>
      </w:r>
    </w:p>
    <w:p w:rsidR="00025630" w:rsidRDefault="00025630" w:rsidP="00025630">
      <w:pPr>
        <w:jc w:val="both"/>
      </w:pPr>
    </w:p>
    <w:p w:rsidR="00025630" w:rsidRPr="00025630" w:rsidRDefault="00025630" w:rsidP="00025630">
      <w:pPr>
        <w:jc w:val="both"/>
        <w:rPr>
          <w:b/>
        </w:rPr>
      </w:pPr>
      <w:r w:rsidRPr="00025630">
        <w:rPr>
          <w:b/>
        </w:rPr>
        <w:t>Boire de l'eau</w:t>
      </w:r>
      <w:r>
        <w:rPr>
          <w:noProof/>
        </w:rPr>
        <w:t xml:space="preserve"> </w:t>
      </w:r>
      <w:r>
        <w:rPr>
          <w:noProof/>
        </w:rPr>
        <w:drawing>
          <wp:inline distT="0" distB="0" distL="0" distR="0" wp14:anchorId="6157D67D" wp14:editId="01CC62C3">
            <wp:extent cx="228487" cy="280106"/>
            <wp:effectExtent l="0" t="0" r="635" b="5715"/>
            <wp:docPr id="1" name="Obrázek 1" descr="Fototapeta Vodovodní kohoutek clip art kreslené ilustrace • Pixers® •  Žijeme pro změ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tapeta Vodovodní kohoutek clip art kreslené ilustrace • Pixers® •  Žijeme pro změn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232" cy="293278"/>
                    </a:xfrm>
                    <a:prstGeom prst="rect">
                      <a:avLst/>
                    </a:prstGeom>
                    <a:noFill/>
                    <a:ln>
                      <a:noFill/>
                    </a:ln>
                  </pic:spPr>
                </pic:pic>
              </a:graphicData>
            </a:graphic>
          </wp:inline>
        </w:drawing>
      </w:r>
      <w:r w:rsidRPr="00025630">
        <w:rPr>
          <w:b/>
        </w:rPr>
        <w:t>:</w:t>
      </w:r>
    </w:p>
    <w:p w:rsidR="00025630" w:rsidRDefault="00025630" w:rsidP="00025630">
      <w:pPr>
        <w:jc w:val="both"/>
      </w:pPr>
      <w:r>
        <w:t xml:space="preserve">L'eau du robinet </w:t>
      </w:r>
      <w:r w:rsidR="009B1B39" w:rsidRPr="009B1B39">
        <w:rPr>
          <w:b/>
          <w:u w:val="single"/>
        </w:rPr>
        <w:t>n´</w:t>
      </w:r>
      <w:r w:rsidRPr="009B1B39">
        <w:rPr>
          <w:b/>
          <w:u w:val="single"/>
        </w:rPr>
        <w:t xml:space="preserve">est </w:t>
      </w:r>
      <w:r w:rsidR="009B1B39" w:rsidRPr="009B1B39">
        <w:rPr>
          <w:b/>
          <w:u w:val="single"/>
        </w:rPr>
        <w:t>pas</w:t>
      </w:r>
      <w:r w:rsidR="009B1B39">
        <w:t xml:space="preserve"> </w:t>
      </w:r>
      <w:r>
        <w:t xml:space="preserve">potable. Il suffit de cueillir un citron du jardin situé au-dessus du parking (s'il est déjà mûr, ou une orange) et une menthe du pot de fleurs près de la route d'accès (s'il y en a encore </w:t>
      </w:r>
      <w:r>
        <w:sym w:font="Wingdings" w:char="F04A"/>
      </w:r>
      <w:r>
        <w:t>) et il n'y a rien de mal à cela. Traitez bien les plantes, laissez-les nous servir à tous. Et si vous voyez que vous devez les arroser, faites-le. Merci.</w:t>
      </w:r>
    </w:p>
    <w:p w:rsidR="00025630" w:rsidRDefault="00025630" w:rsidP="00025630">
      <w:pPr>
        <w:jc w:val="both"/>
      </w:pPr>
      <w:r>
        <w:t xml:space="preserve"> </w:t>
      </w:r>
    </w:p>
    <w:p w:rsidR="00025630" w:rsidRPr="00025630" w:rsidRDefault="00025630" w:rsidP="00025630">
      <w:pPr>
        <w:jc w:val="both"/>
        <w:rPr>
          <w:b/>
        </w:rPr>
      </w:pPr>
      <w:r w:rsidRPr="00025630">
        <w:rPr>
          <w:b/>
        </w:rPr>
        <w:t>Clés</w:t>
      </w:r>
      <w:r>
        <w:rPr>
          <w:b/>
        </w:rPr>
        <w:t xml:space="preserve"> </w:t>
      </w:r>
      <w:r>
        <w:rPr>
          <w:noProof/>
        </w:rPr>
        <w:drawing>
          <wp:inline distT="0" distB="0" distL="0" distR="0" wp14:anchorId="33491D53" wp14:editId="16F6B7B8">
            <wp:extent cx="250190" cy="250190"/>
            <wp:effectExtent l="0" t="0" r="0" b="0"/>
            <wp:docPr id="3" name="Obrázek 3" descr="Starý klíč emoji klipart. Zdarma ke stažení transparentní .PNG | Creaz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rý klíč emoji klipart. Zdarma ke stažení transparentní .PNG | Creazill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250190" cy="250190"/>
                    </a:xfrm>
                    <a:prstGeom prst="rect">
                      <a:avLst/>
                    </a:prstGeom>
                    <a:noFill/>
                    <a:ln>
                      <a:noFill/>
                    </a:ln>
                  </pic:spPr>
                </pic:pic>
              </a:graphicData>
            </a:graphic>
          </wp:inline>
        </w:drawing>
      </w:r>
      <w:r w:rsidRPr="00025630">
        <w:rPr>
          <w:b/>
        </w:rPr>
        <w:t>:</w:t>
      </w:r>
    </w:p>
    <w:p w:rsidR="00025630" w:rsidRDefault="00025630" w:rsidP="00025630">
      <w:pPr>
        <w:jc w:val="both"/>
      </w:pPr>
      <w:r>
        <w:t xml:space="preserve">Vous aurez les clés à disposition dans un coffre-fort protégé par mot de passe. Nous vous avons envoyé le mot de passe par voie électronique. Le coffre-fort est situé à droite à côté du portail d'entrée du jardin depuis le parking. Une fois que vous avez entré le mot de passe pour insérer ou supprimer les clés, n'oubliez pas de changer le mot de passe :D. Si vous avez besoin d'aide, veuillez contacter notre contact italien, M. Zvonka. Il parle italien et peut comprendre certains mots tchèques car il a passé du temps en République tchèque. Mais le traducteur Google sur votre mobile s'en charge </w:t>
      </w:r>
      <w:r>
        <w:sym w:font="Wingdings" w:char="F04A"/>
      </w:r>
      <w:r>
        <w:t>. Il est très gentil et prêt à donner des conseils sur tout, alors n'ayez pas peur d'améliorer vos compétences linguistiques. Dans le coffret vous trouverez les clés suivantes : la clé du portail d'entrée en fer forgé du jardin, 2x clés de la villa (1x du coffrage extérieur et 1x de la porte d'entrée vitrée et la clé du coffre-fort, voir le rubrique "sûr").</w:t>
      </w:r>
    </w:p>
    <w:p w:rsidR="00025630" w:rsidRDefault="00025630" w:rsidP="00025630">
      <w:pPr>
        <w:jc w:val="both"/>
      </w:pPr>
    </w:p>
    <w:p w:rsidR="00025630" w:rsidRPr="00025630" w:rsidRDefault="00025630" w:rsidP="00025630">
      <w:pPr>
        <w:jc w:val="both"/>
        <w:rPr>
          <w:b/>
        </w:rPr>
      </w:pPr>
      <w:r w:rsidRPr="00025630">
        <w:rPr>
          <w:b/>
        </w:rPr>
        <w:lastRenderedPageBreak/>
        <w:t xml:space="preserve">Sauter </w:t>
      </w:r>
      <w:r>
        <w:rPr>
          <w:noProof/>
        </w:rPr>
        <w:drawing>
          <wp:inline distT="0" distB="0" distL="0" distR="0" wp14:anchorId="760FDBAF" wp14:editId="596BCDCC">
            <wp:extent cx="352425" cy="352425"/>
            <wp:effectExtent l="0" t="0" r="9525" b="9525"/>
            <wp:docPr id="4" name="Obrázek 4" descr="Jak se kreslí trezor / Učte se jak kreslit s hráči LetsDra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ak se kreslí trezor / Učte se jak kreslit s hráči LetsDraw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025630">
        <w:rPr>
          <w:b/>
        </w:rPr>
        <w:t>:</w:t>
      </w:r>
    </w:p>
    <w:p w:rsidR="00025630" w:rsidRDefault="00025630" w:rsidP="00025630">
      <w:pPr>
        <w:jc w:val="both"/>
      </w:pPr>
      <w:r>
        <w:t>Le coffre-fort est situé dans la chambre derrière la cheminée, juste derrière la porte de droite. Insérez simplement la clé, déverrouillez et verrouillez.</w:t>
      </w:r>
    </w:p>
    <w:p w:rsidR="00025630" w:rsidRDefault="00025630" w:rsidP="00025630">
      <w:pPr>
        <w:jc w:val="both"/>
      </w:pPr>
    </w:p>
    <w:p w:rsidR="00025630" w:rsidRPr="00025630" w:rsidRDefault="00025630" w:rsidP="00025630">
      <w:pPr>
        <w:jc w:val="both"/>
        <w:rPr>
          <w:b/>
        </w:rPr>
      </w:pPr>
      <w:r w:rsidRPr="00025630">
        <w:rPr>
          <w:b/>
        </w:rPr>
        <w:t xml:space="preserve">Sous-station électrique </w:t>
      </w:r>
      <w:r w:rsidRPr="00025630">
        <w:rPr>
          <w:rFonts w:ascii="Segoe UI Symbol" w:hAnsi="Segoe UI Symbol" w:cs="Segoe UI Symbol"/>
          <w:b/>
        </w:rPr>
        <w:t>⚡</w:t>
      </w:r>
      <w:r w:rsidRPr="00025630">
        <w:rPr>
          <w:b/>
        </w:rPr>
        <w:t xml:space="preserve"> </w:t>
      </w:r>
      <w:r w:rsidRPr="00025630">
        <w:rPr>
          <w:rFonts w:ascii="Segoe UI Symbol" w:hAnsi="Segoe UI Symbol" w:cs="Segoe UI Symbol"/>
          <w:b/>
        </w:rPr>
        <w:t>🔌</w:t>
      </w:r>
      <w:r w:rsidRPr="00025630">
        <w:rPr>
          <w:b/>
        </w:rPr>
        <w:t> :</w:t>
      </w:r>
    </w:p>
    <w:p w:rsidR="001153B0" w:rsidRDefault="00025630" w:rsidP="00025630">
      <w:pPr>
        <w:jc w:val="both"/>
      </w:pPr>
      <w:r w:rsidRPr="00025630">
        <w:rPr>
          <w:b/>
        </w:rPr>
        <w:t xml:space="preserve">ATTENTION!!! Si vous branchez plusieurs appareils électriques à la fois, vos fusibles vont griller !!! </w:t>
      </w:r>
      <w:r>
        <w:t xml:space="preserve">(cuisinière, bouilloire, lave-linge, etc.). Les fusibles se trouvent juste à côté de la porte d'entrée vers la fenêtre. Si seulement les fusibles tombaient en panne, ce serait du gâteau. Jetez-les simplement. Mais la plupart du temps, il ne s’agira pas uniquement des fusibles et vous devrez enclencher le disjoncteur principal. Et c'est là que commence la véritable et authentique aventure des vacances </w:t>
      </w:r>
      <w:r>
        <w:sym w:font="Wingdings" w:char="F04A"/>
      </w:r>
      <w:r>
        <w:t xml:space="preserve">. Tout d'abord, il faut </w:t>
      </w:r>
      <w:r w:rsidRPr="00025630">
        <w:rPr>
          <w:b/>
        </w:rPr>
        <w:t>TROUVER</w:t>
      </w:r>
      <w:r>
        <w:t xml:space="preserve"> le standard principal !!! </w:t>
      </w:r>
      <w:proofErr w:type="gramStart"/>
      <w:r>
        <w:t>et</w:t>
      </w:r>
      <w:proofErr w:type="gramEnd"/>
      <w:r>
        <w:t xml:space="preserve"> du </w:t>
      </w:r>
      <w:r w:rsidRPr="00025630">
        <w:rPr>
          <w:b/>
        </w:rPr>
        <w:t>LAIT !!!</w:t>
      </w:r>
      <w:r>
        <w:t xml:space="preserve"> pour lui </w:t>
      </w:r>
      <w:r>
        <w:sym w:font="Wingdings" w:char="F04A"/>
      </w:r>
      <w:r>
        <w:t xml:space="preserve">. Il est situé à proximité de la villa n°10. Partout dans le village se trouvent des stands avec des plans pour vous orienter. Lorsque vous sortez de notre parking, tournez à gauche. Vous passez devant l'aire de jeux pour enfants sur la droite et après l'aire de jeux, tournez immédiatement à droite en descendant. Vous passerez devant le stand de livres. Vous pouvez emprunter des livres ici et les rendre ou les échanger contre d'autres. Ils sont pour la plupart de langue étrangère, car dans cette région, vous ne rencontrerez pratiquement pas de Tchèques, si je ne compte pas ceux qui vivent ici depuis longtemps. Vous passerez ensuite devant le terrain de pétanque et les poubelles. Vous continuerez à droite. Vous arriverez à une intersection en « V » et tournez à droite. La route est indiquée comme </w:t>
      </w:r>
      <w:r w:rsidRPr="00025630">
        <w:rPr>
          <w:b/>
        </w:rPr>
        <w:t>STRADA SENZA USCITA</w:t>
      </w:r>
      <w:r>
        <w:t xml:space="preserve"> (impasse) et vous remarquerez le panneau indiquant la maison n° 10. Vous arriverez à un petit terrain, à gauche se trouve la villa n° 10 et à droite se trouve une sous-station électrique. Ouvrez-le et jetez le disjoncteur tombé. Ne vous inquiétez pas si c'est le même disjoncteur que la dernière fois, car cela nous est égal non plus </w:t>
      </w:r>
      <w:r w:rsidR="002D6743">
        <w:sym w:font="Wingdings" w:char="F04A"/>
      </w:r>
      <w:r>
        <w:t xml:space="preserve">. Nous en proposons toujours un complètement différent :DDDD. Nous croisons les doigts pour vous. Quand la chaudière ne fonctionne pas et qu'on est sous la douche avec de l'eau savonneuse sur la tête, c'est amusant </w:t>
      </w:r>
      <w:r w:rsidR="002D6743">
        <w:sym w:font="Wingdings" w:char="F04A"/>
      </w:r>
      <w:r>
        <w:t>.</w:t>
      </w:r>
    </w:p>
    <w:p w:rsidR="00025630" w:rsidRDefault="00025630" w:rsidP="00025630">
      <w:pPr>
        <w:jc w:val="both"/>
      </w:pPr>
    </w:p>
    <w:p w:rsidR="00025630" w:rsidRPr="002D6743" w:rsidRDefault="00025630" w:rsidP="00025630">
      <w:pPr>
        <w:jc w:val="both"/>
        <w:rPr>
          <w:b/>
        </w:rPr>
      </w:pPr>
      <w:r w:rsidRPr="002D6743">
        <w:rPr>
          <w:b/>
        </w:rPr>
        <w:t xml:space="preserve">Voisins à côté de vous </w:t>
      </w:r>
      <w:r w:rsidRPr="002D6743">
        <w:rPr>
          <w:rFonts w:ascii="Segoe UI Symbol" w:hAnsi="Segoe UI Symbol" w:cs="Segoe UI Symbol"/>
          <w:b/>
        </w:rPr>
        <w:t>💑</w:t>
      </w:r>
      <w:r w:rsidRPr="002D6743">
        <w:rPr>
          <w:b/>
        </w:rPr>
        <w:t xml:space="preserve"> et sieste :</w:t>
      </w:r>
    </w:p>
    <w:p w:rsidR="00025630" w:rsidRDefault="00025630" w:rsidP="00025630">
      <w:pPr>
        <w:jc w:val="both"/>
      </w:pPr>
      <w:r>
        <w:t xml:space="preserve">Nous vous demandons de respecter le silence diurne et nocturne, que les Italiens prennent très au sérieux. Après tout, ce sont des Italiens passionnés </w:t>
      </w:r>
      <w:r>
        <w:t xml:space="preserve">. L'accalmie quotidienne, ou si vous préférez, l'après-midi, dure environ de 12h00 à 16h00. C'est une sieste, quand ils font une sieste parce qu'ils sont rassasiés et qu'il fait trop chaud pour faire quoi que ce soit. Il en va de même pour les magasins. Il est ouvert le matin et l'après-midi et fermé à midi. Bien entendu, les supermarchés sont une exception, ils le sont toujours. Le restaurant cuisine jusqu'à environ 14h30, puis jusqu'à 18h30 ou jusqu'à 19h00. Et puis nous passons une nuit tranquille, qui dure de 22h00 à 6h00. Dans tout le village, ils vivent surtout les plus âgés. des couples. Alors s'il vous plaît, soyez prévenant. Mais étant donné que vous êtes en Italie, peut-être qu'ils vous dérangeront davantage </w:t>
      </w:r>
      <w:r w:rsidR="002D6743">
        <w:sym w:font="Wingdings" w:char="F04A"/>
      </w:r>
      <w:r>
        <w:t xml:space="preserve">…. Surtout la nuit </w:t>
      </w:r>
      <w:r w:rsidR="002D6743">
        <w:sym w:font="Wingdings" w:char="F04A"/>
      </w:r>
      <w:r>
        <w:t>.</w:t>
      </w:r>
    </w:p>
    <w:p w:rsidR="00025630" w:rsidRDefault="00025630" w:rsidP="00025630">
      <w:pPr>
        <w:jc w:val="both"/>
      </w:pPr>
    </w:p>
    <w:p w:rsidR="00025630" w:rsidRPr="002D6743" w:rsidRDefault="00025630" w:rsidP="00025630">
      <w:pPr>
        <w:jc w:val="both"/>
        <w:rPr>
          <w:b/>
        </w:rPr>
      </w:pPr>
      <w:r w:rsidRPr="002D6743">
        <w:rPr>
          <w:b/>
        </w:rPr>
        <w:t>Faire les courses</w:t>
      </w:r>
      <w:r w:rsidR="002D6743">
        <w:rPr>
          <w:b/>
        </w:rPr>
        <w:t xml:space="preserve"> </w:t>
      </w:r>
      <w:r w:rsidR="002D6743">
        <w:rPr>
          <w:noProof/>
        </w:rPr>
        <w:drawing>
          <wp:inline distT="0" distB="0" distL="0" distR="0" wp14:anchorId="7AA0B919" wp14:editId="02E9DC29">
            <wp:extent cx="276225" cy="276225"/>
            <wp:effectExtent l="0" t="0" r="9525" b="9525"/>
            <wp:docPr id="6" name="Obrázek 6" descr="Potraviny - Katego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traviny - Kategor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2D6743">
        <w:rPr>
          <w:b/>
        </w:rPr>
        <w:t>:</w:t>
      </w:r>
    </w:p>
    <w:p w:rsidR="00025630" w:rsidRDefault="00025630" w:rsidP="00025630">
      <w:pPr>
        <w:jc w:val="both"/>
      </w:pPr>
      <w:r>
        <w:t xml:space="preserve">L'épicerie de type village la plus proche se trouve à Diano Castello, une ville située à 3,5 km, par laquelle vous arrivez au logement en direction de Diano Marina. Allez au Café del Borgo, où vous pourrez déguster un excellent café, du chocolat à la crème, de l'Aperol, du vin, de la grappa, des panini, des salades, mais vous pouvez également acheter ici des aliments de base </w:t>
      </w:r>
      <w:r>
        <w:lastRenderedPageBreak/>
        <w:t>- Alimentaire (fromage, salami, pommes de terre, oignons, ail, fruits, tomates, huile d'olive, pesto, etc.). Si le choix ne vous suffit pas, alors vous devez vous rendre à Diano Marina, où se trouvent les supermarchés Baska, PAM, Piú, etc. Ils sont pour la plupart ouverts jusqu'à 21 heures ou plus tard, mais il vaut mieux se renseigner.</w:t>
      </w:r>
    </w:p>
    <w:p w:rsidR="00025630" w:rsidRDefault="00025630" w:rsidP="00025630">
      <w:pPr>
        <w:jc w:val="both"/>
      </w:pPr>
    </w:p>
    <w:p w:rsidR="00025630" w:rsidRDefault="00025630" w:rsidP="00025630">
      <w:pPr>
        <w:jc w:val="both"/>
      </w:pPr>
    </w:p>
    <w:p w:rsidR="00025630" w:rsidRPr="000C58AD" w:rsidRDefault="00025630" w:rsidP="00025630">
      <w:pPr>
        <w:jc w:val="both"/>
        <w:rPr>
          <w:b/>
        </w:rPr>
      </w:pPr>
      <w:r w:rsidRPr="000C58AD">
        <w:rPr>
          <w:b/>
        </w:rPr>
        <w:t xml:space="preserve">Ordures </w:t>
      </w:r>
      <w:r w:rsidR="000C58AD" w:rsidRPr="00B2026F">
        <w:rPr>
          <w:b/>
          <w:bCs/>
          <w:noProof/>
          <w:sz w:val="32"/>
          <w:szCs w:val="32"/>
        </w:rPr>
        <w:drawing>
          <wp:inline distT="0" distB="0" distL="0" distR="0" wp14:anchorId="23434398" wp14:editId="6684DCA2">
            <wp:extent cx="314325" cy="314325"/>
            <wp:effectExtent l="0" t="0" r="9525" b="9525"/>
            <wp:docPr id="12" name="Obrázek 12" descr="C:\Users\Uzivatel\Pictures\stažený soubo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zivatel\Pictures\stažený soubo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0C58AD">
        <w:rPr>
          <w:b/>
        </w:rPr>
        <w:t>:</w:t>
      </w:r>
    </w:p>
    <w:p w:rsidR="00025630" w:rsidRDefault="00025630" w:rsidP="00025630">
      <w:pPr>
        <w:jc w:val="both"/>
      </w:pPr>
      <w:r>
        <w:t>En Italie, les déchets sont systématiquement triés. Vous pouvez trouver les conteneurs à deux endroits : sous l'aire de jeux pentaque (située sous l'aire de jeux pour enfants) ou à la sortie du village en direction de Diano Castello (Diano Marina) à droite. Aux deux endroits, vous trouverez des conteneurs pour les déchets BIO (veuillez utiliser des sacs verts BIO dans la chambre à côté de la cheminée), un mélange de plastiques et de métaux, du verre (conteneurs verts - pas de céramique) - le conteneur pour le verre près du terrain de pétanque n'est pas situé parmi les autres conteneurs, mais au-dessus de l'aire de jeux près de la route principale !!!, papier avec carton et déchets mélangés. Merci de respecter le classement. De cette façon, nous sauvons la nature. Ou du moins nous l’espérons.</w:t>
      </w:r>
    </w:p>
    <w:p w:rsidR="00025630" w:rsidRDefault="00025630" w:rsidP="00025630">
      <w:pPr>
        <w:jc w:val="both"/>
      </w:pPr>
    </w:p>
    <w:p w:rsidR="00025630" w:rsidRPr="000C58AD" w:rsidRDefault="00025630" w:rsidP="00025630">
      <w:pPr>
        <w:jc w:val="both"/>
        <w:rPr>
          <w:b/>
        </w:rPr>
      </w:pPr>
      <w:r w:rsidRPr="000C58AD">
        <w:rPr>
          <w:b/>
        </w:rPr>
        <w:t xml:space="preserve">Foyer intérieur </w:t>
      </w:r>
      <w:r w:rsidRPr="000C58AD">
        <w:rPr>
          <w:rFonts w:ascii="Segoe UI Symbol" w:hAnsi="Segoe UI Symbol" w:cs="Segoe UI Symbol"/>
          <w:b/>
        </w:rPr>
        <w:t>🔥</w:t>
      </w:r>
      <w:r w:rsidRPr="000C58AD">
        <w:rPr>
          <w:b/>
        </w:rPr>
        <w:t>:</w:t>
      </w:r>
    </w:p>
    <w:p w:rsidR="00025630" w:rsidRDefault="00025630" w:rsidP="00025630">
      <w:pPr>
        <w:jc w:val="both"/>
      </w:pPr>
      <w:r>
        <w:t>Il y a une cheminée dans le salon. Nous gardons le bois derrière la maison sous les roseaux. Des journaux et du bois de chauffage se trouvent dans la pièce derrière la cheminée. Le foyer peut être utilisé pour chauffer tout l'espace sauf les chambres. Soyez très prudent pour ne pas avoir à appeler les pompiers !!! Merci</w:t>
      </w:r>
    </w:p>
    <w:p w:rsidR="00025630" w:rsidRDefault="00025630" w:rsidP="00025630">
      <w:pPr>
        <w:jc w:val="both"/>
      </w:pPr>
    </w:p>
    <w:p w:rsidR="00025630" w:rsidRPr="000C58AD" w:rsidRDefault="00025630" w:rsidP="00025630">
      <w:pPr>
        <w:jc w:val="both"/>
        <w:rPr>
          <w:b/>
        </w:rPr>
      </w:pPr>
      <w:r w:rsidRPr="000C58AD">
        <w:rPr>
          <w:b/>
        </w:rPr>
        <w:t>Extincteur d'incendie:</w:t>
      </w:r>
    </w:p>
    <w:p w:rsidR="00025630" w:rsidRDefault="00025630" w:rsidP="00025630">
      <w:pPr>
        <w:jc w:val="both"/>
      </w:pPr>
      <w:r>
        <w:t xml:space="preserve">Vous ne trouverez pas encore d'extincteur ici. Par conséquent, en cas d’incendie, </w:t>
      </w:r>
      <w:r w:rsidRPr="000C58AD">
        <w:rPr>
          <w:b/>
        </w:rPr>
        <w:t xml:space="preserve">appelez immédiatement le 112. </w:t>
      </w:r>
      <w:r>
        <w:t>Mais nous en aurons certainement un à l’avenir.</w:t>
      </w:r>
    </w:p>
    <w:p w:rsidR="00025630" w:rsidRDefault="00025630" w:rsidP="00025630">
      <w:pPr>
        <w:jc w:val="both"/>
      </w:pPr>
    </w:p>
    <w:p w:rsidR="00025630" w:rsidRPr="000C58AD" w:rsidRDefault="00025630" w:rsidP="00025630">
      <w:pPr>
        <w:jc w:val="both"/>
        <w:rPr>
          <w:b/>
        </w:rPr>
      </w:pPr>
      <w:r w:rsidRPr="000C58AD">
        <w:rPr>
          <w:b/>
        </w:rPr>
        <w:t xml:space="preserve">Grill extérieur </w:t>
      </w:r>
      <w:r w:rsidRPr="000C58AD">
        <w:rPr>
          <w:rFonts w:ascii="Segoe UI Symbol" w:hAnsi="Segoe UI Symbol" w:cs="Segoe UI Symbol"/>
          <w:b/>
        </w:rPr>
        <w:t>🔥</w:t>
      </w:r>
      <w:r w:rsidRPr="000C58AD">
        <w:rPr>
          <w:b/>
        </w:rPr>
        <w:t>:</w:t>
      </w:r>
    </w:p>
    <w:p w:rsidR="00025630" w:rsidRDefault="00025630" w:rsidP="00025630">
      <w:pPr>
        <w:jc w:val="both"/>
      </w:pPr>
      <w:r>
        <w:t>Le grill extérieur est fonctionnel. Soyez cependant très prudent lorsque vous le manipulez. Il y a une grande sécheresse en Italie, surtout pendant les mois d’été, et la moindre petite étincelle peut déclencher un enfer. Soyez donc non seulement prudent, mais aussi prévenant. Ne laissez pas le gril sans surveillance et nettoyez et sécurisez tout correctement après la cuisson !!! Merci pour votre compréhension.</w:t>
      </w:r>
    </w:p>
    <w:p w:rsidR="00025630" w:rsidRDefault="00025630" w:rsidP="00025630">
      <w:pPr>
        <w:jc w:val="both"/>
      </w:pPr>
    </w:p>
    <w:p w:rsidR="00025630" w:rsidRPr="000C58AD" w:rsidRDefault="00025630" w:rsidP="00025630">
      <w:pPr>
        <w:jc w:val="both"/>
        <w:rPr>
          <w:b/>
        </w:rPr>
      </w:pPr>
      <w:r w:rsidRPr="000C58AD">
        <w:rPr>
          <w:b/>
        </w:rPr>
        <w:t xml:space="preserve">Pharmacie, hôpital </w:t>
      </w:r>
      <w:r w:rsidRPr="000C58AD">
        <w:rPr>
          <w:rFonts w:ascii="Segoe UI Symbol" w:hAnsi="Segoe UI Symbol" w:cs="Segoe UI Symbol"/>
          <w:b/>
        </w:rPr>
        <w:t>⚕👩👨🏥</w:t>
      </w:r>
      <w:r w:rsidRPr="000C58AD">
        <w:rPr>
          <w:b/>
        </w:rPr>
        <w:t xml:space="preserve"> et ligne d'urgence, trousse de premiers secours</w:t>
      </w:r>
    </w:p>
    <w:p w:rsidR="00025630" w:rsidRDefault="00025630" w:rsidP="00025630">
      <w:pPr>
        <w:jc w:val="both"/>
      </w:pPr>
      <w:r>
        <w:t>- La pharmacie la plus proche se trouve à Diano Castello, Farmacia Testa Srl, via Diano Castello 50. Horaires d'ouverture : 8h30 - 12h30 et 15h30 - 19h30 en semaine, mieux vaut vérifier en ligne le week-end.</w:t>
      </w:r>
    </w:p>
    <w:p w:rsidR="00025630" w:rsidRDefault="00025630" w:rsidP="00025630">
      <w:pPr>
        <w:jc w:val="both"/>
      </w:pPr>
      <w:r>
        <w:t>- Une autre pharmacie, la Pharmacie Al Mare Dr. Sciolly, est située à Diano Marina, juste à côté de l'église principale de la côte, au corso Giuseppe Garibaldi 16. Horaires d'ouverture : 8h30 - 13h00 et 15h30 - 19h30. jours de travail normaux pendant la journée, mieux vaut vérifier sur Internet le week-end.</w:t>
      </w:r>
    </w:p>
    <w:p w:rsidR="00025630" w:rsidRDefault="00025630" w:rsidP="00025630">
      <w:pPr>
        <w:jc w:val="both"/>
      </w:pPr>
      <w:r>
        <w:t>- L'hôpital le plus proche se trouve à Imperia, Hospital Imperia, via Sant'Agata 57, Imperia et est ouvert 24h/24.</w:t>
      </w:r>
    </w:p>
    <w:p w:rsidR="00025630" w:rsidRPr="00614118" w:rsidRDefault="00025630" w:rsidP="00025630">
      <w:pPr>
        <w:jc w:val="both"/>
        <w:rPr>
          <w:b/>
        </w:rPr>
      </w:pPr>
      <w:r w:rsidRPr="000C58AD">
        <w:rPr>
          <w:b/>
        </w:rPr>
        <w:t>- Il existe un numéro d'urgence unique pour toute l'UE : 112 (l'indicatif régional italien est +39)</w:t>
      </w:r>
    </w:p>
    <w:p w:rsidR="00025630" w:rsidRPr="00E1285E" w:rsidRDefault="00025630" w:rsidP="00025630">
      <w:pPr>
        <w:jc w:val="both"/>
      </w:pPr>
      <w:r w:rsidRPr="000C58AD">
        <w:rPr>
          <w:b/>
        </w:rPr>
        <w:lastRenderedPageBreak/>
        <w:t>Coupure d'eau </w:t>
      </w:r>
      <w:r w:rsidR="000C58AD" w:rsidRPr="008A263B">
        <w:rPr>
          <w:b/>
          <w:bCs/>
          <w:noProof/>
          <w:sz w:val="32"/>
          <w:szCs w:val="32"/>
        </w:rPr>
        <w:drawing>
          <wp:inline distT="0" distB="0" distL="0" distR="0" wp14:anchorId="04677DC3" wp14:editId="1150462F">
            <wp:extent cx="361950" cy="361950"/>
            <wp:effectExtent l="0" t="0" r="0" b="0"/>
            <wp:docPr id="22" name="Obrázek 22" descr="C:\Users\Uzivatel\Pictures\water-tap-icon-symbol-sign-110994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Uzivatel\Pictures\water-tap-icon-symbol-sign-11099486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0C58AD">
        <w:rPr>
          <w:b/>
        </w:rPr>
        <w:t>:</w:t>
      </w:r>
    </w:p>
    <w:p w:rsidR="00025630" w:rsidRDefault="00025630" w:rsidP="00025630">
      <w:pPr>
        <w:jc w:val="both"/>
      </w:pPr>
      <w:r>
        <w:t xml:space="preserve">Dans le cas où l'eau ne coule pas (parfois l'eau cesse de couler en raison de la réparation du système d'eau et il est bon d'avoir de l'eau en bouteille en stock), il est conseillé d'attendre qu'elle recommence à couler </w:t>
      </w:r>
      <w:r w:rsidR="000C58AD">
        <w:sym w:font="Wingdings" w:char="F04A"/>
      </w:r>
      <w:r>
        <w:t>. Parfois, un panneau placé sur le robinet d’eau principal vous alertera de la réparation. Il se situe du côté droit à l’entrée du parking. Si l'eau ne commence pas à couler pendant la journée, contactez-nous et nous essaierons d'en savoir plus et d'organiser tout le nécessaire.</w:t>
      </w:r>
    </w:p>
    <w:p w:rsidR="00025630" w:rsidRDefault="00025630" w:rsidP="00025630">
      <w:pPr>
        <w:jc w:val="both"/>
      </w:pPr>
    </w:p>
    <w:p w:rsidR="00025630" w:rsidRDefault="00025630" w:rsidP="00025630">
      <w:pPr>
        <w:jc w:val="both"/>
      </w:pPr>
    </w:p>
    <w:p w:rsidR="00025630" w:rsidRPr="000C58AD" w:rsidRDefault="00025630" w:rsidP="00025630">
      <w:pPr>
        <w:jc w:val="both"/>
        <w:rPr>
          <w:b/>
        </w:rPr>
      </w:pPr>
      <w:r w:rsidRPr="000C58AD">
        <w:rPr>
          <w:b/>
        </w:rPr>
        <w:t xml:space="preserve">Restaurant </w:t>
      </w:r>
      <w:r w:rsidRPr="000C58AD">
        <w:rPr>
          <w:rFonts w:ascii="Segoe UI Symbol" w:hAnsi="Segoe UI Symbol" w:cs="Segoe UI Symbol"/>
          <w:b/>
        </w:rPr>
        <w:t>🍔🍟🍕🌭</w:t>
      </w:r>
      <w:r w:rsidRPr="000C58AD">
        <w:rPr>
          <w:b/>
        </w:rPr>
        <w:t xml:space="preserve"> :</w:t>
      </w:r>
    </w:p>
    <w:p w:rsidR="00025630" w:rsidRDefault="00025630" w:rsidP="00025630">
      <w:pPr>
        <w:jc w:val="both"/>
      </w:pPr>
      <w:r>
        <w:t>Le restaurant le plus proche se trouve à nouveau à Diano Castello – Osteria Di Castello (Taverne du Château). Cette ville porte le label "I Borghi piú Belli d'Italia - le plus beau village d'Italie, ainsi qu'une autre ville Cervo, qui offre une vue magnifique depuis le jardin inférieur (tour de l'église au-dessus de la mer à gauche). Ici, nous recommandons un restaurant plus cher mais élégant au-dessus de la mer avec une vue magnifique - Il Porteghetto. Un excellent restaurant se trouve à Diano Borello et il existe de nombreux restaurants à Diano Marina, Imperia ou peut-être dans la petite ville de Lucinasco. Tapez dans le moteur de recherche, vérifiez les horaires d'ouverture et il est souvent préférable de réserver. Ne vous laissez pas tromper par l'emplacement, le trafic est en effet très élevé. Pendant les mois d'été, il est bon de réserver même une semaine à l'avance. Pour les coeliaques qui aiment la pizza, nous recommandons le restaurant La piazzetta à Diano Marina. Pour du poisson et des fruits de mer frais, rendez-vous au restaurant Portofino – Diano Marina. La glace est délicieuse partout et vous pouvez en trouver chaque année. Mais à notre avis, ils ont le meilleur à San Bartolomeo al Mare – Il Negozietto del Gelato.</w:t>
      </w:r>
    </w:p>
    <w:p w:rsidR="00025630" w:rsidRDefault="00025630" w:rsidP="00025630">
      <w:pPr>
        <w:jc w:val="both"/>
      </w:pPr>
    </w:p>
    <w:p w:rsidR="00025630" w:rsidRPr="000C58AD" w:rsidRDefault="00025630" w:rsidP="00025630">
      <w:pPr>
        <w:jc w:val="both"/>
        <w:rPr>
          <w:b/>
        </w:rPr>
      </w:pPr>
      <w:r w:rsidRPr="000C58AD">
        <w:rPr>
          <w:b/>
        </w:rPr>
        <w:t xml:space="preserve">Expériences </w:t>
      </w:r>
      <w:r w:rsidRPr="000C58AD">
        <w:rPr>
          <w:rFonts w:ascii="Segoe UI Symbol" w:hAnsi="Segoe UI Symbol" w:cs="Segoe UI Symbol"/>
          <w:b/>
        </w:rPr>
        <w:t>🐬</w:t>
      </w:r>
      <w:r w:rsidRPr="000C58AD">
        <w:rPr>
          <w:b/>
        </w:rPr>
        <w:t xml:space="preserve"> </w:t>
      </w:r>
      <w:r w:rsidRPr="000C58AD">
        <w:rPr>
          <w:rFonts w:ascii="Segoe UI Symbol" w:hAnsi="Segoe UI Symbol" w:cs="Segoe UI Symbol"/>
          <w:b/>
        </w:rPr>
        <w:t>🚴</w:t>
      </w:r>
      <w:r w:rsidRPr="000C58AD">
        <w:rPr>
          <w:b/>
        </w:rPr>
        <w:t>‍ :</w:t>
      </w:r>
    </w:p>
    <w:p w:rsidR="00025630" w:rsidRDefault="00025630" w:rsidP="00025630">
      <w:pPr>
        <w:jc w:val="both"/>
      </w:pPr>
      <w:r>
        <w:t xml:space="preserve">Dans la ville de Diano Marina, il existe des agences proposant des services – excursions, sports, location de vélos, etc. Même si l'italien est la langue principale parlée dans cette partie, vous pouvez certainement communiquer ici en allemand ou en anglais approximatif. Peut-être qu'il sera à nouveau sécurisé à partir de la sauvegarde du traducteur Google </w:t>
      </w:r>
      <w:r w:rsidR="000C58AD">
        <w:sym w:font="Wingdings" w:char="F04A"/>
      </w:r>
      <w:r>
        <w:t>. Cela a son propre charme, faites-nous confiance. Directement depuis la villa où vous séjournez, vous trouverez des pistes cyclables, de préférence des vélos électriques, des vélos tout-terrain et de la marche nordique. En vélo, vous pouvez rejoindre le sentier qui fait le tour de la mer et rejoindre Sanremo d'un côté et Savone de l'autre. Google le lien Pista ciclabile del Ponente Ligure. Actuellement, ils y travaillent beaucoup et des pistes cyclables très intéressantes voient le jour. Vous pouvez aller jusqu'en France en voiture, Nice est à environ 100 km, Sanremo à environ 50 km, Gênes à environ 100 km, etc. Nous le recommandons vivement. Même si vous n'aimez pas les itinéraires touristiques historiques, les vues sur les villages anciens, les petites églises, la surface de l'eau azur, cela en vaut vraiment la peine.</w:t>
      </w:r>
    </w:p>
    <w:p w:rsidR="00025630" w:rsidRDefault="00025630" w:rsidP="00025630">
      <w:pPr>
        <w:jc w:val="both"/>
      </w:pPr>
      <w:r>
        <w:t>À Diano Castello, vous passerez également devant le terrain où se joue le Faustball ou le Fistball, Pelota en italien ou la pallapugno, en traduction la balle frappée par le poing. C'est définitivement une expérience. Le jeu remonte au 16ème siècle. Quand vous voyez les affiches, allez jeter un oeil.</w:t>
      </w:r>
    </w:p>
    <w:p w:rsidR="00025630" w:rsidRDefault="00025630" w:rsidP="00025630">
      <w:pPr>
        <w:jc w:val="both"/>
      </w:pPr>
    </w:p>
    <w:p w:rsidR="00614118" w:rsidRDefault="00614118" w:rsidP="00025630">
      <w:pPr>
        <w:jc w:val="both"/>
        <w:rPr>
          <w:b/>
        </w:rPr>
      </w:pPr>
    </w:p>
    <w:p w:rsidR="00025630" w:rsidRPr="000C58AD" w:rsidRDefault="00025630" w:rsidP="00025630">
      <w:pPr>
        <w:jc w:val="both"/>
        <w:rPr>
          <w:b/>
        </w:rPr>
      </w:pPr>
      <w:r w:rsidRPr="000C58AD">
        <w:rPr>
          <w:b/>
        </w:rPr>
        <w:lastRenderedPageBreak/>
        <w:t>Notions de base de l'italien </w:t>
      </w:r>
      <w:r w:rsidR="000C58AD" w:rsidRPr="008A073C">
        <w:rPr>
          <w:b/>
          <w:bCs/>
          <w:noProof/>
          <w:sz w:val="32"/>
          <w:szCs w:val="32"/>
        </w:rPr>
        <w:drawing>
          <wp:inline distT="0" distB="0" distL="0" distR="0" wp14:anchorId="0E3CDC02" wp14:editId="4FD0F3C5">
            <wp:extent cx="361950" cy="361950"/>
            <wp:effectExtent l="0" t="0" r="0" b="0"/>
            <wp:docPr id="2" name="Obrázek 2" descr="C:\Users\Uzivatel\Downloads\istockphoto-1296282154-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zivatel\Downloads\istockphoto-1296282154-612x61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0C58AD">
        <w:rPr>
          <w:b/>
        </w:rPr>
        <w:t>:</w:t>
      </w:r>
    </w:p>
    <w:p w:rsidR="00025630" w:rsidRDefault="00025630" w:rsidP="00025630">
      <w:pPr>
        <w:jc w:val="both"/>
      </w:pPr>
      <w:r>
        <w:t>Bonjour - Buon giorno, Buona giornata</w:t>
      </w:r>
    </w:p>
    <w:p w:rsidR="00025630" w:rsidRDefault="00025630" w:rsidP="00025630">
      <w:pPr>
        <w:jc w:val="both"/>
      </w:pPr>
      <w:r>
        <w:t>Bonjour - Buon pomeriggio</w:t>
      </w:r>
    </w:p>
    <w:p w:rsidR="00025630" w:rsidRDefault="00025630" w:rsidP="00025630">
      <w:pPr>
        <w:jc w:val="both"/>
      </w:pPr>
      <w:r>
        <w:t>Bonsoir - Buona sera</w:t>
      </w:r>
    </w:p>
    <w:p w:rsidR="00247FD3" w:rsidRDefault="00025630" w:rsidP="00025630">
      <w:pPr>
        <w:jc w:val="both"/>
      </w:pPr>
      <w:r>
        <w:t xml:space="preserve">Au revoir </w:t>
      </w:r>
      <w:r w:rsidR="00247FD3">
        <w:t>–</w:t>
      </w:r>
      <w:r>
        <w:t xml:space="preserve"> arrivéerci</w:t>
      </w:r>
    </w:p>
    <w:p w:rsidR="00025630" w:rsidRDefault="00025630" w:rsidP="00025630">
      <w:pPr>
        <w:jc w:val="both"/>
      </w:pPr>
      <w:r>
        <w:t>S'il vous plaît - Par faveur</w:t>
      </w:r>
    </w:p>
    <w:p w:rsidR="00025630" w:rsidRDefault="00025630" w:rsidP="00025630">
      <w:pPr>
        <w:jc w:val="both"/>
      </w:pPr>
      <w:r>
        <w:t>Merci -Grazie</w:t>
      </w:r>
    </w:p>
    <w:p w:rsidR="00025630" w:rsidRDefault="00025630" w:rsidP="00025630">
      <w:pPr>
        <w:jc w:val="both"/>
      </w:pPr>
      <w:r>
        <w:t>Eau gazeuse - acqua frizzante</w:t>
      </w:r>
    </w:p>
    <w:p w:rsidR="00025630" w:rsidRDefault="00025630" w:rsidP="00025630">
      <w:pPr>
        <w:jc w:val="both"/>
      </w:pPr>
      <w:r>
        <w:t>Eau plate - acqua naturale</w:t>
      </w:r>
    </w:p>
    <w:p w:rsidR="00025630" w:rsidRDefault="00025630" w:rsidP="00025630">
      <w:pPr>
        <w:jc w:val="both"/>
      </w:pPr>
      <w:r>
        <w:t>Sans gluten - Senza gluten</w:t>
      </w:r>
    </w:p>
    <w:p w:rsidR="00025630" w:rsidRDefault="00025630" w:rsidP="00025630">
      <w:pPr>
        <w:jc w:val="both"/>
      </w:pPr>
      <w:r>
        <w:t xml:space="preserve">Une grande pression (bière) </w:t>
      </w:r>
      <w:r>
        <w:rPr>
          <w:rFonts w:ascii="Segoe UI Symbol" w:hAnsi="Segoe UI Symbol" w:cs="Segoe UI Symbol"/>
        </w:rPr>
        <w:t>😊</w:t>
      </w:r>
      <w:r>
        <w:t xml:space="preserve"> – Un grande birra</w:t>
      </w:r>
    </w:p>
    <w:p w:rsidR="00025630" w:rsidRDefault="00025630" w:rsidP="00025630">
      <w:pPr>
        <w:jc w:val="both"/>
      </w:pPr>
    </w:p>
    <w:p w:rsidR="00025630" w:rsidRPr="00247FD3" w:rsidRDefault="00025630" w:rsidP="00025630">
      <w:pPr>
        <w:jc w:val="both"/>
        <w:rPr>
          <w:b/>
        </w:rPr>
      </w:pPr>
      <w:r w:rsidRPr="00247FD3">
        <w:rPr>
          <w:b/>
        </w:rPr>
        <w:t xml:space="preserve">Contacts </w:t>
      </w:r>
      <w:r w:rsidRPr="00247FD3">
        <w:rPr>
          <w:rFonts w:ascii="Segoe UI Symbol" w:hAnsi="Segoe UI Symbol" w:cs="Segoe UI Symbol"/>
          <w:b/>
        </w:rPr>
        <w:t>👨👩</w:t>
      </w:r>
      <w:r w:rsidRPr="00247FD3">
        <w:rPr>
          <w:b/>
        </w:rPr>
        <w:t>:</w:t>
      </w:r>
    </w:p>
    <w:p w:rsidR="00025630" w:rsidRDefault="00025630" w:rsidP="00025630">
      <w:pPr>
        <w:jc w:val="both"/>
      </w:pPr>
      <w:r w:rsidRPr="00247FD3">
        <w:rPr>
          <w:b/>
        </w:rPr>
        <w:t>Jan Hor</w:t>
      </w:r>
      <w:r w:rsidR="00247FD3" w:rsidRPr="00247FD3">
        <w:rPr>
          <w:b/>
        </w:rPr>
        <w:t>a</w:t>
      </w:r>
      <w:r w:rsidRPr="00247FD3">
        <w:rPr>
          <w:b/>
        </w:rPr>
        <w:t>k</w:t>
      </w:r>
      <w:r>
        <w:t xml:space="preserve">, téléphone : +420 724 877 997 – propriétaire de l'appartement, actuellement en République tchèque (aide par téléphone </w:t>
      </w:r>
      <w:r>
        <w:rPr>
          <w:rFonts w:ascii="Segoe UI Symbol" w:hAnsi="Segoe UI Symbol" w:cs="Segoe UI Symbol"/>
        </w:rPr>
        <w:t>😊</w:t>
      </w:r>
      <w:r>
        <w:t>)</w:t>
      </w:r>
    </w:p>
    <w:p w:rsidR="00025630" w:rsidRDefault="00025630" w:rsidP="00025630">
      <w:pPr>
        <w:jc w:val="both"/>
      </w:pPr>
      <w:r w:rsidRPr="00247FD3">
        <w:rPr>
          <w:b/>
        </w:rPr>
        <w:t>Marie Hor</w:t>
      </w:r>
      <w:r w:rsidR="00247FD3" w:rsidRPr="00247FD3">
        <w:rPr>
          <w:b/>
        </w:rPr>
        <w:t>a</w:t>
      </w:r>
      <w:r w:rsidRPr="00247FD3">
        <w:rPr>
          <w:b/>
        </w:rPr>
        <w:t>kov</w:t>
      </w:r>
      <w:r w:rsidR="00247FD3" w:rsidRPr="00247FD3">
        <w:rPr>
          <w:b/>
        </w:rPr>
        <w:t>a</w:t>
      </w:r>
      <w:r>
        <w:t>, téléphone: +420 724 877 978</w:t>
      </w:r>
    </w:p>
    <w:p w:rsidR="00025630" w:rsidRDefault="00025630" w:rsidP="00025630">
      <w:pPr>
        <w:jc w:val="both"/>
      </w:pPr>
      <w:r w:rsidRPr="00247FD3">
        <w:rPr>
          <w:b/>
        </w:rPr>
        <w:t>Zvonko Iliev</w:t>
      </w:r>
      <w:r w:rsidR="00247FD3" w:rsidRPr="00247FD3">
        <w:rPr>
          <w:b/>
        </w:rPr>
        <w:t>s</w:t>
      </w:r>
      <w:r w:rsidRPr="00247FD3">
        <w:rPr>
          <w:b/>
        </w:rPr>
        <w:t>k</w:t>
      </w:r>
      <w:r w:rsidR="00247FD3" w:rsidRPr="00247FD3">
        <w:rPr>
          <w:b/>
        </w:rPr>
        <w:t>i</w:t>
      </w:r>
      <w:r>
        <w:t>, téléphone: +39 320 865 2797</w:t>
      </w:r>
    </w:p>
    <w:p w:rsidR="00614118" w:rsidRDefault="00614118" w:rsidP="00614118">
      <w:pPr>
        <w:jc w:val="both"/>
        <w:rPr>
          <w:sz w:val="22"/>
          <w:szCs w:val="22"/>
        </w:rPr>
      </w:pPr>
      <w:hyperlink r:id="rId12" w:history="1">
        <w:r>
          <w:rPr>
            <w:rStyle w:val="Hypertextovodkaz"/>
          </w:rPr>
          <w:t>https://www.instagram.com/vil_vivaitalia_merea/</w:t>
        </w:r>
      </w:hyperlink>
    </w:p>
    <w:p w:rsidR="00025630" w:rsidRDefault="00025630" w:rsidP="00025630">
      <w:pPr>
        <w:jc w:val="both"/>
      </w:pPr>
      <w:bookmarkStart w:id="0" w:name="_GoBack"/>
      <w:bookmarkEnd w:id="0"/>
    </w:p>
    <w:p w:rsidR="00025630" w:rsidRDefault="00025630" w:rsidP="00025630">
      <w:pPr>
        <w:jc w:val="both"/>
      </w:pPr>
      <w:r>
        <w:t xml:space="preserve">Appelez à tout moment, écrivez un message, quelle est l'application, nous vous répondrons dès que possible. Le fuseau horaire est le même pour l’Italie et la République tchèque, alors ne vous inquiétez pas </w:t>
      </w:r>
      <w:r w:rsidR="00247FD3">
        <w:sym w:font="Wingdings" w:char="F04A"/>
      </w:r>
      <w:r>
        <w:t>.</w:t>
      </w:r>
    </w:p>
    <w:p w:rsidR="00025630" w:rsidRDefault="00025630" w:rsidP="00025630">
      <w:pPr>
        <w:jc w:val="both"/>
      </w:pPr>
    </w:p>
    <w:p w:rsidR="00025630" w:rsidRDefault="00025630" w:rsidP="00025630">
      <w:pPr>
        <w:jc w:val="both"/>
      </w:pPr>
      <w:r>
        <w:t xml:space="preserve">Nous espérons sincèrement que vous apprécierez votre séjour ici, que vous le recommanderez peut-être et que vous reviendrez peut-être </w:t>
      </w:r>
      <w:r w:rsidR="00247FD3">
        <w:sym w:font="Wingdings" w:char="F04A"/>
      </w:r>
      <w:proofErr w:type="gramStart"/>
      <w:r>
        <w:t>…..</w:t>
      </w:r>
      <w:proofErr w:type="gramEnd"/>
    </w:p>
    <w:p w:rsidR="00025630" w:rsidRDefault="00025630" w:rsidP="00025630">
      <w:pPr>
        <w:jc w:val="both"/>
      </w:pPr>
      <w:r>
        <w:t>Si vous avez des commentaires ou des suggestions, n'hésitez pas à nous en faire part afin que nous puissions continuer à nous améliorer.</w:t>
      </w:r>
    </w:p>
    <w:p w:rsidR="00025630" w:rsidRDefault="00025630" w:rsidP="00025630">
      <w:pPr>
        <w:jc w:val="both"/>
      </w:pPr>
    </w:p>
    <w:p w:rsidR="00025630" w:rsidRDefault="00025630" w:rsidP="00025630">
      <w:pPr>
        <w:jc w:val="both"/>
      </w:pPr>
    </w:p>
    <w:p w:rsidR="00025630" w:rsidRPr="00025630" w:rsidRDefault="00025630" w:rsidP="00247FD3">
      <w:pPr>
        <w:jc w:val="right"/>
      </w:pPr>
      <w:r>
        <w:t xml:space="preserve">  L'équipe "Casa Merea"</w:t>
      </w:r>
    </w:p>
    <w:sectPr w:rsidR="00025630" w:rsidRPr="00025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630"/>
    <w:rsid w:val="00025630"/>
    <w:rsid w:val="000360C8"/>
    <w:rsid w:val="000C58AD"/>
    <w:rsid w:val="001153B0"/>
    <w:rsid w:val="00247FD3"/>
    <w:rsid w:val="002B4AF2"/>
    <w:rsid w:val="002D6743"/>
    <w:rsid w:val="00614118"/>
    <w:rsid w:val="00885D83"/>
    <w:rsid w:val="009B1B39"/>
    <w:rsid w:val="009E2995"/>
    <w:rsid w:val="00AF22C4"/>
    <w:rsid w:val="00AF53C7"/>
    <w:rsid w:val="00DC5AD9"/>
    <w:rsid w:val="00E128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5717A-B83E-4443-A724-10A5A636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5AD9"/>
    <w:pPr>
      <w:spacing w:after="0" w:line="240" w:lineRule="auto"/>
    </w:pPr>
    <w:rPr>
      <w:rFont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141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4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www.instagram.com/vil_vivaitalia_mere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1949</Words>
  <Characters>11501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Horáková</dc:creator>
  <cp:keywords/>
  <dc:description/>
  <cp:lastModifiedBy>Marie Horáková</cp:lastModifiedBy>
  <cp:revision>10</cp:revision>
  <dcterms:created xsi:type="dcterms:W3CDTF">2023-09-04T15:49:00Z</dcterms:created>
  <dcterms:modified xsi:type="dcterms:W3CDTF">2024-03-18T14:52:00Z</dcterms:modified>
</cp:coreProperties>
</file>